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0"/>
        <w:gridCol w:w="3569"/>
        <w:gridCol w:w="5436"/>
        <w:gridCol w:w="2585"/>
      </w:tblGrid>
      <w:tr w:rsidR="00566105" w:rsidRPr="004A1154" w:rsidTr="00566105">
        <w:tc>
          <w:tcPr>
            <w:tcW w:w="525" w:type="pct"/>
          </w:tcPr>
          <w:p w:rsidR="00566105" w:rsidRPr="00566105" w:rsidRDefault="00566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378" w:type="pct"/>
          </w:tcPr>
          <w:p w:rsidR="00566105" w:rsidRPr="00566105" w:rsidRDefault="00566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05">
              <w:rPr>
                <w:rFonts w:ascii="Times New Roman" w:hAnsi="Times New Roman" w:cs="Times New Roman"/>
                <w:b/>
                <w:sz w:val="24"/>
                <w:szCs w:val="24"/>
              </w:rPr>
              <w:t>Candidate</w:t>
            </w:r>
          </w:p>
        </w:tc>
        <w:tc>
          <w:tcPr>
            <w:tcW w:w="2099" w:type="pct"/>
          </w:tcPr>
          <w:p w:rsidR="00566105" w:rsidRPr="00566105" w:rsidRDefault="00566105" w:rsidP="00566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05">
              <w:rPr>
                <w:rFonts w:ascii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998" w:type="pct"/>
          </w:tcPr>
          <w:p w:rsidR="00566105" w:rsidRPr="00566105" w:rsidRDefault="00566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05">
              <w:rPr>
                <w:rFonts w:ascii="Times New Roman" w:hAnsi="Times New Roman" w:cs="Times New Roman"/>
                <w:b/>
                <w:sz w:val="24"/>
                <w:szCs w:val="24"/>
              </w:rPr>
              <w:t>Field</w:t>
            </w:r>
          </w:p>
        </w:tc>
      </w:tr>
      <w:tr w:rsidR="00566105" w:rsidRPr="004A1154" w:rsidTr="00566105">
        <w:tc>
          <w:tcPr>
            <w:tcW w:w="525" w:type="pct"/>
          </w:tcPr>
          <w:p w:rsidR="00566105" w:rsidRPr="004A1154" w:rsidRDefault="0056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pct"/>
          </w:tcPr>
          <w:p w:rsidR="00566105" w:rsidRPr="004A1154" w:rsidRDefault="0056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DANIELA RADU</w:t>
            </w:r>
          </w:p>
        </w:tc>
        <w:tc>
          <w:tcPr>
            <w:tcW w:w="2099" w:type="pct"/>
          </w:tcPr>
          <w:p w:rsidR="00566105" w:rsidRPr="004A1154" w:rsidRDefault="0056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DEZVOLTAREA SISTEMELOR DE ETICA SI DEONTOLOGIE PROFESIONALA A FUNCTIONARILOR PUBLICI LA NIVELUL UNIUNII EUROPENE</w:t>
            </w:r>
          </w:p>
        </w:tc>
        <w:tc>
          <w:tcPr>
            <w:tcW w:w="998" w:type="pct"/>
          </w:tcPr>
          <w:p w:rsidR="00566105" w:rsidRPr="004A1154" w:rsidRDefault="00A4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</w:tr>
      <w:tr w:rsidR="00566105" w:rsidRPr="004A1154" w:rsidTr="00566105"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STEFAN ADELINA OANA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 xml:space="preserve">Between </w:t>
            </w:r>
            <w:proofErr w:type="spellStart"/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Comecon</w:t>
            </w:r>
            <w:proofErr w:type="spellEnd"/>
            <w:r w:rsidRPr="004A1154">
              <w:rPr>
                <w:rFonts w:ascii="Times New Roman" w:hAnsi="Times New Roman" w:cs="Times New Roman"/>
                <w:sz w:val="24"/>
                <w:szCs w:val="24"/>
              </w:rPr>
              <w:t xml:space="preserve"> and the European Economic Community: Socialist Romania and the</w:t>
            </w:r>
          </w:p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Challenges of Globalization in the long 1970s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</w:p>
        </w:tc>
      </w:tr>
      <w:tr w:rsidR="00566105" w:rsidRPr="004A1154" w:rsidTr="00566105"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ALEXANDRU ION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The limits between privacy and security in cyberspace based on the ethical perspective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</w:tr>
      <w:tr w:rsidR="00566105" w:rsidRPr="004A1154" w:rsidTr="00566105"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OANCEA CLAUDIU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Mass Culture Forged on the Party’s Assembly Line: Political Festivals in Socialist Roma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nia, 1948 –</w:t>
            </w: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</w:tr>
      <w:tr w:rsidR="00566105" w:rsidRPr="004A1154" w:rsidTr="00566105"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NICOLETA APOSTOL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Reforma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UE a </w:t>
            </w:r>
            <w:proofErr w:type="spellStart"/>
            <w:r w:rsidR="00A41508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urilor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context digital: O 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abordare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discursivă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Communication </w:t>
            </w:r>
          </w:p>
        </w:tc>
      </w:tr>
      <w:tr w:rsidR="00566105" w:rsidRPr="004A1154" w:rsidTr="00566105"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LUCIAN POENARU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Relevanța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limitărilor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41508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materia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>semnelor</w:t>
            </w:r>
            <w:proofErr w:type="spellEnd"/>
            <w:r w:rsidRPr="00776A80">
              <w:rPr>
                <w:rFonts w:ascii="Times New Roman" w:hAnsi="Times New Roman" w:cs="Times New Roman"/>
                <w:sz w:val="24"/>
                <w:szCs w:val="24"/>
              </w:rPr>
              <w:t xml:space="preserve"> distinctive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ENACHE TUSA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Incluziunea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educaţională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 MAIER</w:t>
            </w:r>
          </w:p>
        </w:tc>
        <w:tc>
          <w:tcPr>
            <w:tcW w:w="2099" w:type="pct"/>
          </w:tcPr>
          <w:p w:rsidR="00566105" w:rsidRPr="003A63DB" w:rsidRDefault="00566105" w:rsidP="003A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forței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învățământul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superior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românesc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105" w:rsidRPr="004A1154" w:rsidRDefault="00566105" w:rsidP="003A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anii</w:t>
            </w:r>
            <w:proofErr w:type="spellEnd"/>
            <w:r w:rsidRPr="003A63DB">
              <w:rPr>
                <w:rFonts w:ascii="Times New Roman" w:hAnsi="Times New Roman" w:cs="Times New Roman"/>
                <w:sz w:val="24"/>
                <w:szCs w:val="24"/>
              </w:rPr>
              <w:t xml:space="preserve"> 1950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OANA SERBAN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DB">
              <w:rPr>
                <w:rFonts w:ascii="Times New Roman" w:hAnsi="Times New Roman" w:cs="Times New Roman"/>
                <w:sz w:val="24"/>
                <w:szCs w:val="24"/>
              </w:rPr>
              <w:t>ANALIZA SPITALELOR-MONUMENT DIN ROMÂNIA CA FORME DE PATRIMONIU CULTURAL TANGIBIL ȘI INTANGIBIL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GUTU DINU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93">
              <w:rPr>
                <w:rFonts w:ascii="Times New Roman" w:hAnsi="Times New Roman" w:cs="Times New Roman"/>
                <w:sz w:val="24"/>
                <w:szCs w:val="24"/>
              </w:rPr>
              <w:t>the social involvement of fanatical football supporters in Romania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8" w:type="pct"/>
          </w:tcPr>
          <w:p w:rsidR="00566105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CAMELIA BLEOTU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9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A20493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  <w:r w:rsidRPr="00A20493">
              <w:rPr>
                <w:rFonts w:ascii="Times New Roman" w:hAnsi="Times New Roman" w:cs="Times New Roman"/>
                <w:sz w:val="24"/>
                <w:szCs w:val="24"/>
              </w:rPr>
              <w:t xml:space="preserve"> Approach to How Children Understand Recursion in Romanian</w:t>
            </w:r>
          </w:p>
        </w:tc>
        <w:tc>
          <w:tcPr>
            <w:tcW w:w="998" w:type="pct"/>
          </w:tcPr>
          <w:p w:rsidR="00566105" w:rsidRPr="004A1154" w:rsidRDefault="00566105" w:rsidP="00A4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41508">
              <w:rPr>
                <w:rFonts w:ascii="Times New Roman" w:hAnsi="Times New Roman" w:cs="Times New Roman"/>
                <w:sz w:val="24"/>
                <w:szCs w:val="24"/>
              </w:rPr>
              <w:t>inguistics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CRISTINA MOCANU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493">
              <w:rPr>
                <w:rFonts w:ascii="Times New Roman" w:hAnsi="Times New Roman" w:cs="Times New Roman"/>
                <w:sz w:val="24"/>
                <w:szCs w:val="24"/>
              </w:rPr>
              <w:t>FORMAREA ȘI UTILIZAREA COMPETENȚELOR ÎN SECTOARELE ECONOMICE CU POTENȚIAL COMPETITIV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DELIA BADOI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A78">
              <w:rPr>
                <w:rFonts w:ascii="Times New Roman" w:hAnsi="Times New Roman" w:cs="Times New Roman"/>
                <w:sz w:val="24"/>
                <w:szCs w:val="24"/>
              </w:rPr>
              <w:t xml:space="preserve">Constructing common subjectivities in the neo-liberal academia: Biographies and experiences behind the </w:t>
            </w:r>
            <w:r w:rsidRPr="00766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academic employment of early-stage researchers in Romania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PETROIU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Rolul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autorităților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centrale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locale din </w:t>
            </w:r>
            <w:proofErr w:type="spellStart"/>
            <w:r>
              <w:rPr>
                <w:rFonts w:ascii="Times New Roman" w:hAnsi="Times New Roman" w:cs="Times New Roman"/>
              </w:rPr>
              <w:t>România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combaterea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poluării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aerului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baza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legislației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actuale</w:t>
            </w:r>
            <w:proofErr w:type="spellEnd"/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ANDREI NAE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Reprezentarea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identităţii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de gen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jocurile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video de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acţiune</w:t>
            </w:r>
            <w:proofErr w:type="spellEnd"/>
          </w:p>
        </w:tc>
        <w:tc>
          <w:tcPr>
            <w:tcW w:w="998" w:type="pct"/>
          </w:tcPr>
          <w:p w:rsidR="00566105" w:rsidRPr="004A1154" w:rsidRDefault="00D95900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Philology</w:t>
            </w:r>
            <w:bookmarkStart w:id="0" w:name="_GoBack"/>
            <w:bookmarkEnd w:id="0"/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PETRACHE</w:t>
            </w:r>
          </w:p>
        </w:tc>
        <w:tc>
          <w:tcPr>
            <w:tcW w:w="2099" w:type="pct"/>
          </w:tcPr>
          <w:p w:rsidR="00566105" w:rsidRPr="0077172D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Despre</w:t>
            </w:r>
            <w:proofErr w:type="spellEnd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eshatologie</w:t>
            </w:r>
            <w:proofErr w:type="spellEnd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despre</w:t>
            </w:r>
            <w:proofErr w:type="spellEnd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false </w:t>
            </w:r>
            <w:proofErr w:type="spellStart"/>
            <w:r w:rsidRPr="0077172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eschatologii</w:t>
            </w:r>
            <w:proofErr w:type="spellEnd"/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IULIA NITULESCU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>Negocierea</w:t>
            </w:r>
            <w:proofErr w:type="spellEnd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>ortodoxiei</w:t>
            </w:r>
            <w:proofErr w:type="spellEnd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 xml:space="preserve">: dispute </w:t>
            </w:r>
            <w:proofErr w:type="spellStart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>Moscova</w:t>
            </w:r>
            <w:proofErr w:type="spellEnd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>secolului</w:t>
            </w:r>
            <w:proofErr w:type="spellEnd"/>
            <w:r w:rsidRPr="00EF3066">
              <w:rPr>
                <w:rFonts w:ascii="Times New Roman" w:hAnsi="Times New Roman" w:cs="Times New Roman"/>
                <w:sz w:val="24"/>
                <w:szCs w:val="24"/>
              </w:rPr>
              <w:t xml:space="preserve"> al XV-lea</w:t>
            </w:r>
          </w:p>
        </w:tc>
        <w:tc>
          <w:tcPr>
            <w:tcW w:w="998" w:type="pct"/>
          </w:tcPr>
          <w:p w:rsidR="00566105" w:rsidRPr="004A1154" w:rsidRDefault="00D95900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8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STEFANIA MATEI</w:t>
            </w:r>
          </w:p>
        </w:tc>
        <w:tc>
          <w:tcPr>
            <w:tcW w:w="2099" w:type="pct"/>
          </w:tcPr>
          <w:p w:rsidR="00566105" w:rsidRPr="004A1154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Prevederea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riscurilor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consecintelor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neintentionate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datleor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comportamentul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utilizatorilor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. O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abordare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postfenomenologica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tehnologiilor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actuale</w:t>
            </w:r>
            <w:proofErr w:type="spellEnd"/>
            <w:r w:rsidRPr="00742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pct"/>
          </w:tcPr>
          <w:p w:rsidR="00566105" w:rsidRPr="004A1154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8" w:type="pct"/>
          </w:tcPr>
          <w:p w:rsidR="00566105" w:rsidRDefault="00566105" w:rsidP="008C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A7">
              <w:rPr>
                <w:rFonts w:ascii="Times New Roman" w:hAnsi="Times New Roman" w:cs="Times New Roman"/>
                <w:sz w:val="24"/>
                <w:szCs w:val="24"/>
              </w:rPr>
              <w:t>NATHANIEL-VIRGINIU CORNOIU</w:t>
            </w:r>
          </w:p>
        </w:tc>
        <w:tc>
          <w:tcPr>
            <w:tcW w:w="2099" w:type="pct"/>
          </w:tcPr>
          <w:p w:rsidR="00566105" w:rsidRPr="007424B9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>Anomalii</w:t>
            </w:r>
            <w:proofErr w:type="spellEnd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>juridice</w:t>
            </w:r>
            <w:proofErr w:type="spellEnd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>apărute</w:t>
            </w:r>
            <w:proofErr w:type="spellEnd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>implementării</w:t>
            </w:r>
            <w:proofErr w:type="spellEnd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>Acordurilor</w:t>
            </w:r>
            <w:proofErr w:type="spellEnd"/>
            <w:r w:rsidRPr="008C26A7">
              <w:rPr>
                <w:rFonts w:ascii="Times New Roman" w:hAnsi="Times New Roman" w:cs="Times New Roman"/>
                <w:sz w:val="24"/>
                <w:szCs w:val="24"/>
              </w:rPr>
              <w:t xml:space="preserve"> de la Lateran (1929)</w:t>
            </w:r>
          </w:p>
        </w:tc>
        <w:tc>
          <w:tcPr>
            <w:tcW w:w="998" w:type="pct"/>
          </w:tcPr>
          <w:p w:rsidR="00566105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r w:rsidR="0056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pct"/>
          </w:tcPr>
          <w:p w:rsidR="00566105" w:rsidRPr="008C26A7" w:rsidRDefault="00566105" w:rsidP="008C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72">
              <w:rPr>
                <w:rFonts w:ascii="Times New Roman" w:hAnsi="Times New Roman" w:cs="Times New Roman"/>
                <w:sz w:val="24"/>
                <w:szCs w:val="24"/>
              </w:rPr>
              <w:t>ALESSANDRO NANNINI</w:t>
            </w:r>
          </w:p>
        </w:tc>
        <w:tc>
          <w:tcPr>
            <w:tcW w:w="2099" w:type="pct"/>
          </w:tcPr>
          <w:p w:rsidR="00566105" w:rsidRPr="007424B9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72">
              <w:rPr>
                <w:rFonts w:ascii="Times New Roman" w:hAnsi="Times New Roman" w:cs="Times New Roman"/>
                <w:sz w:val="24"/>
                <w:szCs w:val="24"/>
              </w:rPr>
              <w:t>Aesthetics as “</w:t>
            </w:r>
            <w:proofErr w:type="spellStart"/>
            <w:r w:rsidRPr="00E12A72">
              <w:rPr>
                <w:rFonts w:ascii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E12A72">
              <w:rPr>
                <w:rFonts w:ascii="Times New Roman" w:hAnsi="Times New Roman" w:cs="Times New Roman"/>
                <w:sz w:val="24"/>
                <w:szCs w:val="24"/>
              </w:rPr>
              <w:t xml:space="preserve"> mentis”? Reconsidering the Origins of Aesthetics as a Philosophical Science</w:t>
            </w:r>
          </w:p>
        </w:tc>
        <w:tc>
          <w:tcPr>
            <w:tcW w:w="998" w:type="pct"/>
          </w:tcPr>
          <w:p w:rsidR="00566105" w:rsidRDefault="00A41508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8" w:type="pct"/>
          </w:tcPr>
          <w:p w:rsidR="00566105" w:rsidRPr="00E12A72" w:rsidRDefault="00566105" w:rsidP="008C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E8">
              <w:rPr>
                <w:rFonts w:ascii="Times New Roman" w:hAnsi="Times New Roman" w:cs="Times New Roman"/>
                <w:sz w:val="24"/>
                <w:szCs w:val="24"/>
              </w:rPr>
              <w:t>SILVIA ȘTEFAN</w:t>
            </w:r>
          </w:p>
        </w:tc>
        <w:tc>
          <w:tcPr>
            <w:tcW w:w="2099" w:type="pct"/>
          </w:tcPr>
          <w:p w:rsidR="00566105" w:rsidRPr="000C1EE8" w:rsidRDefault="00566105" w:rsidP="000C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E8">
              <w:rPr>
                <w:rFonts w:ascii="Times New Roman" w:hAnsi="Times New Roman" w:cs="Times New Roman"/>
                <w:sz w:val="24"/>
                <w:szCs w:val="24"/>
              </w:rPr>
              <w:t xml:space="preserve">POETICS AND POLITICS IN THE ACADEMY OF SEVILLE </w:t>
            </w:r>
          </w:p>
          <w:p w:rsidR="00566105" w:rsidRPr="00E12A72" w:rsidRDefault="00566105" w:rsidP="000C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E8">
              <w:rPr>
                <w:rFonts w:ascii="Times New Roman" w:hAnsi="Times New Roman" w:cs="Times New Roman"/>
                <w:sz w:val="24"/>
                <w:szCs w:val="24"/>
              </w:rPr>
              <w:t>DURING THE XVI CENTURY SPAIN</w:t>
            </w:r>
          </w:p>
        </w:tc>
        <w:tc>
          <w:tcPr>
            <w:tcW w:w="998" w:type="pct"/>
          </w:tcPr>
          <w:p w:rsidR="00566105" w:rsidRDefault="00D95900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Default="00566105" w:rsidP="004A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8" w:type="pct"/>
          </w:tcPr>
          <w:p w:rsidR="00566105" w:rsidRPr="000C1EE8" w:rsidRDefault="00566105" w:rsidP="008C2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DRAGOS MANEA</w:t>
            </w:r>
          </w:p>
        </w:tc>
        <w:tc>
          <w:tcPr>
            <w:tcW w:w="2099" w:type="pct"/>
          </w:tcPr>
          <w:p w:rsidR="00566105" w:rsidRPr="000C1EE8" w:rsidRDefault="00566105" w:rsidP="000C1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E8">
              <w:rPr>
                <w:rFonts w:ascii="Times New Roman" w:hAnsi="Times New Roman" w:cs="Times New Roman"/>
                <w:sz w:val="24"/>
                <w:szCs w:val="24"/>
              </w:rPr>
              <w:t>Perpetrator Trauma and the Ethics of Empathy in Anglo-American Graphic Narratives</w:t>
            </w:r>
          </w:p>
        </w:tc>
        <w:tc>
          <w:tcPr>
            <w:tcW w:w="998" w:type="pct"/>
          </w:tcPr>
          <w:p w:rsidR="00566105" w:rsidRPr="000C1EE8" w:rsidRDefault="00D95900" w:rsidP="004A11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Default="00566105" w:rsidP="00C2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8" w:type="pct"/>
          </w:tcPr>
          <w:p w:rsidR="00566105" w:rsidRDefault="00566105" w:rsidP="00C2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MARIA RADUCA</w:t>
            </w:r>
          </w:p>
        </w:tc>
        <w:tc>
          <w:tcPr>
            <w:tcW w:w="2099" w:type="pct"/>
          </w:tcPr>
          <w:p w:rsidR="00566105" w:rsidRPr="000C1EE8" w:rsidRDefault="00566105" w:rsidP="00C2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Mistici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filosofi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bizantini</w:t>
            </w:r>
            <w:proofErr w:type="spellEnd"/>
          </w:p>
        </w:tc>
        <w:tc>
          <w:tcPr>
            <w:tcW w:w="998" w:type="pct"/>
          </w:tcPr>
          <w:p w:rsidR="00566105" w:rsidRDefault="00D95900" w:rsidP="00C2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Philology</w:t>
            </w:r>
          </w:p>
        </w:tc>
      </w:tr>
      <w:tr w:rsidR="00566105" w:rsidRPr="004A1154" w:rsidTr="00566105">
        <w:trPr>
          <w:trHeight w:val="70"/>
        </w:trPr>
        <w:tc>
          <w:tcPr>
            <w:tcW w:w="525" w:type="pct"/>
          </w:tcPr>
          <w:p w:rsidR="00566105" w:rsidRDefault="00566105" w:rsidP="00C2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8" w:type="pct"/>
          </w:tcPr>
          <w:p w:rsidR="00566105" w:rsidRDefault="00566105" w:rsidP="00C2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GABA</w:t>
            </w:r>
          </w:p>
        </w:tc>
        <w:tc>
          <w:tcPr>
            <w:tcW w:w="2099" w:type="pct"/>
          </w:tcPr>
          <w:p w:rsidR="00566105" w:rsidRDefault="00566105" w:rsidP="0056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05">
              <w:rPr>
                <w:rFonts w:ascii="Times New Roman" w:hAnsi="Times New Roman" w:cs="Times New Roman"/>
                <w:sz w:val="24"/>
                <w:szCs w:val="24"/>
              </w:rPr>
              <w:t>Alternative neuropsychological methods for improving the quality of 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social work beneficiaries:  </w:t>
            </w:r>
            <w:r w:rsidRPr="00566105">
              <w:rPr>
                <w:rFonts w:ascii="Times New Roman" w:hAnsi="Times New Roman" w:cs="Times New Roman"/>
                <w:sz w:val="24"/>
                <w:szCs w:val="24"/>
              </w:rPr>
              <w:t xml:space="preserve">An analysis of </w:t>
            </w:r>
            <w:proofErr w:type="spellStart"/>
            <w:r w:rsidRPr="00566105">
              <w:rPr>
                <w:rFonts w:ascii="Times New Roman" w:hAnsi="Times New Roman" w:cs="Times New Roman"/>
                <w:sz w:val="24"/>
                <w:szCs w:val="24"/>
              </w:rPr>
              <w:t>Neurofeedback</w:t>
            </w:r>
            <w:proofErr w:type="spellEnd"/>
            <w:r w:rsidRPr="00566105">
              <w:rPr>
                <w:rFonts w:ascii="Times New Roman" w:hAnsi="Times New Roman" w:cs="Times New Roman"/>
                <w:sz w:val="24"/>
                <w:szCs w:val="24"/>
              </w:rPr>
              <w:t xml:space="preserve"> technologies</w:t>
            </w:r>
          </w:p>
        </w:tc>
        <w:tc>
          <w:tcPr>
            <w:tcW w:w="998" w:type="pct"/>
          </w:tcPr>
          <w:p w:rsidR="00566105" w:rsidRDefault="00A41508" w:rsidP="00C2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</w:tr>
    </w:tbl>
    <w:p w:rsidR="00F609B6" w:rsidRDefault="00F609B6">
      <w:pPr>
        <w:rPr>
          <w:rFonts w:ascii="Times New Roman" w:hAnsi="Times New Roman" w:cs="Times New Roman"/>
          <w:b/>
          <w:sz w:val="24"/>
        </w:rPr>
      </w:pPr>
    </w:p>
    <w:p w:rsidR="00566105" w:rsidRDefault="00566105" w:rsidP="00566105">
      <w:pPr>
        <w:ind w:left="720"/>
        <w:jc w:val="right"/>
        <w:rPr>
          <w:rFonts w:ascii="Times New Roman" w:hAnsi="Times New Roman" w:cs="Times New Roman"/>
          <w:b/>
          <w:sz w:val="24"/>
        </w:rPr>
      </w:pPr>
    </w:p>
    <w:p w:rsidR="00566105" w:rsidRDefault="00566105" w:rsidP="00566105">
      <w:pPr>
        <w:ind w:left="72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</w:t>
      </w:r>
    </w:p>
    <w:p w:rsidR="00566105" w:rsidRPr="004A1154" w:rsidRDefault="00566105" w:rsidP="00566105">
      <w:pPr>
        <w:ind w:left="72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05.07.2019</w:t>
      </w:r>
    </w:p>
    <w:sectPr w:rsidR="00566105" w:rsidRPr="004A1154" w:rsidSect="004A1154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AB" w:rsidRDefault="00044EAB" w:rsidP="00566105">
      <w:pPr>
        <w:spacing w:after="0" w:line="240" w:lineRule="auto"/>
      </w:pPr>
      <w:r>
        <w:separator/>
      </w:r>
    </w:p>
  </w:endnote>
  <w:endnote w:type="continuationSeparator" w:id="0">
    <w:p w:rsidR="00044EAB" w:rsidRDefault="00044EAB" w:rsidP="0056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AB" w:rsidRDefault="00044EAB" w:rsidP="00566105">
      <w:pPr>
        <w:spacing w:after="0" w:line="240" w:lineRule="auto"/>
      </w:pPr>
      <w:r>
        <w:separator/>
      </w:r>
    </w:p>
  </w:footnote>
  <w:footnote w:type="continuationSeparator" w:id="0">
    <w:p w:rsidR="00044EAB" w:rsidRDefault="00044EAB" w:rsidP="0056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105" w:rsidRDefault="00566105" w:rsidP="00566105">
    <w:pPr>
      <w:pStyle w:val="Header"/>
      <w:jc w:val="center"/>
      <w:rPr>
        <w:rFonts w:ascii="Times New Roman" w:hAnsi="Times New Roman" w:cs="Times New Roman"/>
        <w:b/>
        <w:sz w:val="28"/>
        <w:lang w:val="ro-RO"/>
      </w:rPr>
    </w:pPr>
    <w:r w:rsidRPr="00566105">
      <w:rPr>
        <w:rFonts w:ascii="Times New Roman" w:hAnsi="Times New Roman" w:cs="Times New Roman"/>
        <w:b/>
        <w:sz w:val="28"/>
        <w:lang w:val="ro-RO"/>
      </w:rPr>
      <w:t xml:space="preserve">List </w:t>
    </w:r>
    <w:r>
      <w:rPr>
        <w:rFonts w:ascii="Times New Roman" w:hAnsi="Times New Roman" w:cs="Times New Roman"/>
        <w:b/>
        <w:sz w:val="28"/>
        <w:lang w:val="ro-RO"/>
      </w:rPr>
      <w:t>of submi</w:t>
    </w:r>
    <w:r w:rsidRPr="00566105">
      <w:rPr>
        <w:rFonts w:ascii="Times New Roman" w:hAnsi="Times New Roman" w:cs="Times New Roman"/>
        <w:b/>
        <w:sz w:val="28"/>
        <w:lang w:val="ro-RO"/>
      </w:rPr>
      <w:t>ted applications</w:t>
    </w:r>
    <w:r>
      <w:rPr>
        <w:rFonts w:ascii="Times New Roman" w:hAnsi="Times New Roman" w:cs="Times New Roman"/>
        <w:b/>
        <w:sz w:val="28"/>
        <w:lang w:val="ro-RO"/>
      </w:rPr>
      <w:t xml:space="preserve"> to the Post-Doctoral Admission Contest</w:t>
    </w:r>
  </w:p>
  <w:p w:rsidR="00566105" w:rsidRPr="00566105" w:rsidRDefault="00566105" w:rsidP="00566105">
    <w:pPr>
      <w:pStyle w:val="Header"/>
      <w:jc w:val="center"/>
      <w:rPr>
        <w:rFonts w:ascii="Times New Roman" w:hAnsi="Times New Roman" w:cs="Times New Roman"/>
        <w:b/>
        <w:sz w:val="28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54"/>
    <w:rsid w:val="000028F9"/>
    <w:rsid w:val="00002F75"/>
    <w:rsid w:val="00003B0F"/>
    <w:rsid w:val="00005ED6"/>
    <w:rsid w:val="00015C51"/>
    <w:rsid w:val="0001720C"/>
    <w:rsid w:val="00017ABA"/>
    <w:rsid w:val="00021B6B"/>
    <w:rsid w:val="00022CF5"/>
    <w:rsid w:val="00026CC0"/>
    <w:rsid w:val="000351E8"/>
    <w:rsid w:val="00035527"/>
    <w:rsid w:val="00041864"/>
    <w:rsid w:val="000437F0"/>
    <w:rsid w:val="00044EAB"/>
    <w:rsid w:val="00046D77"/>
    <w:rsid w:val="000473AC"/>
    <w:rsid w:val="00054FE6"/>
    <w:rsid w:val="000630FB"/>
    <w:rsid w:val="000645C8"/>
    <w:rsid w:val="00070F3A"/>
    <w:rsid w:val="0007149C"/>
    <w:rsid w:val="00075978"/>
    <w:rsid w:val="00080705"/>
    <w:rsid w:val="000845CD"/>
    <w:rsid w:val="0008797A"/>
    <w:rsid w:val="00092AE8"/>
    <w:rsid w:val="00093607"/>
    <w:rsid w:val="00094F30"/>
    <w:rsid w:val="000A188C"/>
    <w:rsid w:val="000A40EB"/>
    <w:rsid w:val="000B3B9C"/>
    <w:rsid w:val="000B613B"/>
    <w:rsid w:val="000C1EE8"/>
    <w:rsid w:val="000C4567"/>
    <w:rsid w:val="000C7799"/>
    <w:rsid w:val="000D03CE"/>
    <w:rsid w:val="000D1382"/>
    <w:rsid w:val="000D7C49"/>
    <w:rsid w:val="000E0E95"/>
    <w:rsid w:val="000F0DC1"/>
    <w:rsid w:val="000F3DB8"/>
    <w:rsid w:val="000F3DD7"/>
    <w:rsid w:val="000F56BF"/>
    <w:rsid w:val="000F5FB1"/>
    <w:rsid w:val="000F6987"/>
    <w:rsid w:val="000F7F0F"/>
    <w:rsid w:val="00102AEF"/>
    <w:rsid w:val="00103E36"/>
    <w:rsid w:val="0011259A"/>
    <w:rsid w:val="001130CB"/>
    <w:rsid w:val="00133065"/>
    <w:rsid w:val="00142AAC"/>
    <w:rsid w:val="00152AD1"/>
    <w:rsid w:val="00174182"/>
    <w:rsid w:val="00182569"/>
    <w:rsid w:val="00182C28"/>
    <w:rsid w:val="00184818"/>
    <w:rsid w:val="001908D0"/>
    <w:rsid w:val="001A190F"/>
    <w:rsid w:val="001B1716"/>
    <w:rsid w:val="001B2369"/>
    <w:rsid w:val="001C2877"/>
    <w:rsid w:val="001C3A45"/>
    <w:rsid w:val="001C7118"/>
    <w:rsid w:val="001D2DD5"/>
    <w:rsid w:val="001D69E9"/>
    <w:rsid w:val="001E15B7"/>
    <w:rsid w:val="001E48CF"/>
    <w:rsid w:val="001E683A"/>
    <w:rsid w:val="001F2C3A"/>
    <w:rsid w:val="001F3293"/>
    <w:rsid w:val="001F4B7F"/>
    <w:rsid w:val="0020307F"/>
    <w:rsid w:val="00207941"/>
    <w:rsid w:val="00213B95"/>
    <w:rsid w:val="002217FB"/>
    <w:rsid w:val="0023129A"/>
    <w:rsid w:val="00231310"/>
    <w:rsid w:val="002370E0"/>
    <w:rsid w:val="00244395"/>
    <w:rsid w:val="00246D50"/>
    <w:rsid w:val="00250753"/>
    <w:rsid w:val="00271994"/>
    <w:rsid w:val="00271B8B"/>
    <w:rsid w:val="00277B4D"/>
    <w:rsid w:val="002817AC"/>
    <w:rsid w:val="002850ED"/>
    <w:rsid w:val="00293128"/>
    <w:rsid w:val="00293F59"/>
    <w:rsid w:val="002A0F1D"/>
    <w:rsid w:val="002A1D68"/>
    <w:rsid w:val="002A3E62"/>
    <w:rsid w:val="002A7BFD"/>
    <w:rsid w:val="002B1429"/>
    <w:rsid w:val="002B2FFD"/>
    <w:rsid w:val="002B48D7"/>
    <w:rsid w:val="002C22CF"/>
    <w:rsid w:val="002C32AD"/>
    <w:rsid w:val="002C436C"/>
    <w:rsid w:val="002D3C2F"/>
    <w:rsid w:val="002D47F0"/>
    <w:rsid w:val="002E0106"/>
    <w:rsid w:val="002E0CEF"/>
    <w:rsid w:val="002E184B"/>
    <w:rsid w:val="002E41D4"/>
    <w:rsid w:val="002E5394"/>
    <w:rsid w:val="002E591D"/>
    <w:rsid w:val="002E77BE"/>
    <w:rsid w:val="002E7B56"/>
    <w:rsid w:val="002F0FF4"/>
    <w:rsid w:val="002F142C"/>
    <w:rsid w:val="002F34C8"/>
    <w:rsid w:val="002F4D9F"/>
    <w:rsid w:val="00300A28"/>
    <w:rsid w:val="00302327"/>
    <w:rsid w:val="003108FB"/>
    <w:rsid w:val="0031186C"/>
    <w:rsid w:val="003118A5"/>
    <w:rsid w:val="00316653"/>
    <w:rsid w:val="00323106"/>
    <w:rsid w:val="00324ACE"/>
    <w:rsid w:val="0033151C"/>
    <w:rsid w:val="00331B85"/>
    <w:rsid w:val="00331DF8"/>
    <w:rsid w:val="003320B9"/>
    <w:rsid w:val="00332A27"/>
    <w:rsid w:val="00340425"/>
    <w:rsid w:val="00344D5D"/>
    <w:rsid w:val="003457D8"/>
    <w:rsid w:val="00352286"/>
    <w:rsid w:val="00354F88"/>
    <w:rsid w:val="00355984"/>
    <w:rsid w:val="00357BB2"/>
    <w:rsid w:val="003611ED"/>
    <w:rsid w:val="0036342F"/>
    <w:rsid w:val="00372A6E"/>
    <w:rsid w:val="00375B5A"/>
    <w:rsid w:val="00375CFB"/>
    <w:rsid w:val="00376392"/>
    <w:rsid w:val="00390CC7"/>
    <w:rsid w:val="0039108D"/>
    <w:rsid w:val="00391804"/>
    <w:rsid w:val="003925D5"/>
    <w:rsid w:val="00395AF8"/>
    <w:rsid w:val="00397D25"/>
    <w:rsid w:val="003A0A09"/>
    <w:rsid w:val="003A63DB"/>
    <w:rsid w:val="003A66DC"/>
    <w:rsid w:val="003B32B6"/>
    <w:rsid w:val="003B342C"/>
    <w:rsid w:val="003D5A27"/>
    <w:rsid w:val="003D788E"/>
    <w:rsid w:val="003E4F6F"/>
    <w:rsid w:val="003F35E3"/>
    <w:rsid w:val="003F38CE"/>
    <w:rsid w:val="003F3D69"/>
    <w:rsid w:val="003F4914"/>
    <w:rsid w:val="003F632C"/>
    <w:rsid w:val="003F70C0"/>
    <w:rsid w:val="004027BD"/>
    <w:rsid w:val="00405B45"/>
    <w:rsid w:val="00407484"/>
    <w:rsid w:val="00425378"/>
    <w:rsid w:val="0042592F"/>
    <w:rsid w:val="00434F35"/>
    <w:rsid w:val="00440646"/>
    <w:rsid w:val="00442391"/>
    <w:rsid w:val="00444383"/>
    <w:rsid w:val="0044623C"/>
    <w:rsid w:val="0045665B"/>
    <w:rsid w:val="004612A0"/>
    <w:rsid w:val="004647B2"/>
    <w:rsid w:val="004672DC"/>
    <w:rsid w:val="00473C91"/>
    <w:rsid w:val="00494AA6"/>
    <w:rsid w:val="004A1154"/>
    <w:rsid w:val="004A7802"/>
    <w:rsid w:val="004A7DA5"/>
    <w:rsid w:val="004B0ED4"/>
    <w:rsid w:val="004B399D"/>
    <w:rsid w:val="004C19A7"/>
    <w:rsid w:val="004C2668"/>
    <w:rsid w:val="004D14AA"/>
    <w:rsid w:val="004D4269"/>
    <w:rsid w:val="004D63BF"/>
    <w:rsid w:val="004E1BB8"/>
    <w:rsid w:val="004E33F6"/>
    <w:rsid w:val="004E79C7"/>
    <w:rsid w:val="004F0815"/>
    <w:rsid w:val="004F3C06"/>
    <w:rsid w:val="0050017E"/>
    <w:rsid w:val="0051183F"/>
    <w:rsid w:val="00512D77"/>
    <w:rsid w:val="00512DED"/>
    <w:rsid w:val="00522453"/>
    <w:rsid w:val="00530871"/>
    <w:rsid w:val="00536C98"/>
    <w:rsid w:val="005474F8"/>
    <w:rsid w:val="005506AC"/>
    <w:rsid w:val="00555503"/>
    <w:rsid w:val="00561BAF"/>
    <w:rsid w:val="00566105"/>
    <w:rsid w:val="00566F0A"/>
    <w:rsid w:val="005673CA"/>
    <w:rsid w:val="005712E3"/>
    <w:rsid w:val="0057436B"/>
    <w:rsid w:val="00590AE0"/>
    <w:rsid w:val="005A00D2"/>
    <w:rsid w:val="005A12E6"/>
    <w:rsid w:val="005A28BA"/>
    <w:rsid w:val="005B0855"/>
    <w:rsid w:val="005C050D"/>
    <w:rsid w:val="005C270E"/>
    <w:rsid w:val="005C498D"/>
    <w:rsid w:val="005D0D4E"/>
    <w:rsid w:val="005D3849"/>
    <w:rsid w:val="005D5A2A"/>
    <w:rsid w:val="005E4ABE"/>
    <w:rsid w:val="005E79D5"/>
    <w:rsid w:val="0060014C"/>
    <w:rsid w:val="006201A8"/>
    <w:rsid w:val="006269E3"/>
    <w:rsid w:val="00626BF5"/>
    <w:rsid w:val="006345D5"/>
    <w:rsid w:val="00642C7D"/>
    <w:rsid w:val="00643992"/>
    <w:rsid w:val="0064447E"/>
    <w:rsid w:val="00653770"/>
    <w:rsid w:val="006557D2"/>
    <w:rsid w:val="006603D6"/>
    <w:rsid w:val="00665F23"/>
    <w:rsid w:val="00680A1C"/>
    <w:rsid w:val="00685F93"/>
    <w:rsid w:val="006908DE"/>
    <w:rsid w:val="006953B6"/>
    <w:rsid w:val="006964BD"/>
    <w:rsid w:val="006A797E"/>
    <w:rsid w:val="006B026C"/>
    <w:rsid w:val="006B2571"/>
    <w:rsid w:val="006B2C37"/>
    <w:rsid w:val="006B7936"/>
    <w:rsid w:val="006C2AD5"/>
    <w:rsid w:val="006D55F2"/>
    <w:rsid w:val="006D75D1"/>
    <w:rsid w:val="006E33DA"/>
    <w:rsid w:val="006E52D4"/>
    <w:rsid w:val="006F603E"/>
    <w:rsid w:val="00700C47"/>
    <w:rsid w:val="00702654"/>
    <w:rsid w:val="007205BF"/>
    <w:rsid w:val="007212BA"/>
    <w:rsid w:val="007303A5"/>
    <w:rsid w:val="00735D0C"/>
    <w:rsid w:val="00737F84"/>
    <w:rsid w:val="007424B9"/>
    <w:rsid w:val="007435B1"/>
    <w:rsid w:val="0074430D"/>
    <w:rsid w:val="00744537"/>
    <w:rsid w:val="00747190"/>
    <w:rsid w:val="007531E8"/>
    <w:rsid w:val="0075630F"/>
    <w:rsid w:val="00760FBC"/>
    <w:rsid w:val="0076267D"/>
    <w:rsid w:val="007640C7"/>
    <w:rsid w:val="00766A78"/>
    <w:rsid w:val="0077172D"/>
    <w:rsid w:val="0077350E"/>
    <w:rsid w:val="00775328"/>
    <w:rsid w:val="00776A80"/>
    <w:rsid w:val="00790C5F"/>
    <w:rsid w:val="007A4EA7"/>
    <w:rsid w:val="007A759B"/>
    <w:rsid w:val="007B0DC9"/>
    <w:rsid w:val="007B2242"/>
    <w:rsid w:val="007B6615"/>
    <w:rsid w:val="007C09E6"/>
    <w:rsid w:val="007C389A"/>
    <w:rsid w:val="007D0DFF"/>
    <w:rsid w:val="007E1859"/>
    <w:rsid w:val="007E5245"/>
    <w:rsid w:val="007E7B4E"/>
    <w:rsid w:val="007F11CA"/>
    <w:rsid w:val="007F1F6A"/>
    <w:rsid w:val="007F2D7C"/>
    <w:rsid w:val="00811B3D"/>
    <w:rsid w:val="008156D6"/>
    <w:rsid w:val="00822073"/>
    <w:rsid w:val="00826B41"/>
    <w:rsid w:val="008277E4"/>
    <w:rsid w:val="00831B76"/>
    <w:rsid w:val="00843657"/>
    <w:rsid w:val="00846B03"/>
    <w:rsid w:val="0084779D"/>
    <w:rsid w:val="00851B8A"/>
    <w:rsid w:val="00851FDC"/>
    <w:rsid w:val="00854B4F"/>
    <w:rsid w:val="00862A46"/>
    <w:rsid w:val="008632FF"/>
    <w:rsid w:val="00863D0B"/>
    <w:rsid w:val="008659B5"/>
    <w:rsid w:val="0086676E"/>
    <w:rsid w:val="00871113"/>
    <w:rsid w:val="00871C52"/>
    <w:rsid w:val="008747EC"/>
    <w:rsid w:val="0087775C"/>
    <w:rsid w:val="008827E8"/>
    <w:rsid w:val="00884FD8"/>
    <w:rsid w:val="00890200"/>
    <w:rsid w:val="00890BD4"/>
    <w:rsid w:val="008951F6"/>
    <w:rsid w:val="00895A71"/>
    <w:rsid w:val="008B1EA1"/>
    <w:rsid w:val="008B274B"/>
    <w:rsid w:val="008B4C1D"/>
    <w:rsid w:val="008B6E70"/>
    <w:rsid w:val="008B7509"/>
    <w:rsid w:val="008C26A7"/>
    <w:rsid w:val="008C5B62"/>
    <w:rsid w:val="008D046C"/>
    <w:rsid w:val="008D2DF8"/>
    <w:rsid w:val="008D485B"/>
    <w:rsid w:val="008E4951"/>
    <w:rsid w:val="008E59FB"/>
    <w:rsid w:val="008E5A89"/>
    <w:rsid w:val="008F6EB4"/>
    <w:rsid w:val="008F778B"/>
    <w:rsid w:val="009018B7"/>
    <w:rsid w:val="009022ED"/>
    <w:rsid w:val="00915A7D"/>
    <w:rsid w:val="0091651B"/>
    <w:rsid w:val="00936D4B"/>
    <w:rsid w:val="00940DC3"/>
    <w:rsid w:val="00942555"/>
    <w:rsid w:val="0094328B"/>
    <w:rsid w:val="00956511"/>
    <w:rsid w:val="00967F61"/>
    <w:rsid w:val="00973BD7"/>
    <w:rsid w:val="00977F9D"/>
    <w:rsid w:val="009839AF"/>
    <w:rsid w:val="009846B8"/>
    <w:rsid w:val="00984ADB"/>
    <w:rsid w:val="00985251"/>
    <w:rsid w:val="00992244"/>
    <w:rsid w:val="009A0413"/>
    <w:rsid w:val="009A7471"/>
    <w:rsid w:val="009A762A"/>
    <w:rsid w:val="009B42E8"/>
    <w:rsid w:val="009B48FA"/>
    <w:rsid w:val="009B6F60"/>
    <w:rsid w:val="009C0489"/>
    <w:rsid w:val="009C393F"/>
    <w:rsid w:val="009C78D1"/>
    <w:rsid w:val="009D049C"/>
    <w:rsid w:val="009D3C1D"/>
    <w:rsid w:val="009E1277"/>
    <w:rsid w:val="009E38E0"/>
    <w:rsid w:val="009F2CB1"/>
    <w:rsid w:val="009F4A65"/>
    <w:rsid w:val="00A05E42"/>
    <w:rsid w:val="00A075ED"/>
    <w:rsid w:val="00A14E0C"/>
    <w:rsid w:val="00A14E7F"/>
    <w:rsid w:val="00A1514B"/>
    <w:rsid w:val="00A15DFF"/>
    <w:rsid w:val="00A20493"/>
    <w:rsid w:val="00A24497"/>
    <w:rsid w:val="00A24F95"/>
    <w:rsid w:val="00A27B41"/>
    <w:rsid w:val="00A32019"/>
    <w:rsid w:val="00A41399"/>
    <w:rsid w:val="00A41508"/>
    <w:rsid w:val="00A42725"/>
    <w:rsid w:val="00A42A8E"/>
    <w:rsid w:val="00A53BC5"/>
    <w:rsid w:val="00A5667E"/>
    <w:rsid w:val="00A57EB4"/>
    <w:rsid w:val="00A57EFC"/>
    <w:rsid w:val="00A72291"/>
    <w:rsid w:val="00A77B1F"/>
    <w:rsid w:val="00A84D4D"/>
    <w:rsid w:val="00A859A1"/>
    <w:rsid w:val="00A87CE0"/>
    <w:rsid w:val="00A9477A"/>
    <w:rsid w:val="00AA3424"/>
    <w:rsid w:val="00AA3995"/>
    <w:rsid w:val="00AA45B1"/>
    <w:rsid w:val="00AB6171"/>
    <w:rsid w:val="00AC0339"/>
    <w:rsid w:val="00AC07E3"/>
    <w:rsid w:val="00AC09C8"/>
    <w:rsid w:val="00AC2A3F"/>
    <w:rsid w:val="00AC47A7"/>
    <w:rsid w:val="00AD2BBD"/>
    <w:rsid w:val="00AD3748"/>
    <w:rsid w:val="00AD64E2"/>
    <w:rsid w:val="00AE446D"/>
    <w:rsid w:val="00AF6023"/>
    <w:rsid w:val="00B0582A"/>
    <w:rsid w:val="00B075F9"/>
    <w:rsid w:val="00B106F0"/>
    <w:rsid w:val="00B146A6"/>
    <w:rsid w:val="00B14D3B"/>
    <w:rsid w:val="00B14FB0"/>
    <w:rsid w:val="00B20713"/>
    <w:rsid w:val="00B31E9D"/>
    <w:rsid w:val="00B33415"/>
    <w:rsid w:val="00B345A6"/>
    <w:rsid w:val="00B34B7E"/>
    <w:rsid w:val="00B3550B"/>
    <w:rsid w:val="00B359A7"/>
    <w:rsid w:val="00B37320"/>
    <w:rsid w:val="00B4072F"/>
    <w:rsid w:val="00B65F07"/>
    <w:rsid w:val="00B66D6E"/>
    <w:rsid w:val="00B713F2"/>
    <w:rsid w:val="00B723AC"/>
    <w:rsid w:val="00B7423A"/>
    <w:rsid w:val="00B76370"/>
    <w:rsid w:val="00B829BC"/>
    <w:rsid w:val="00B905EB"/>
    <w:rsid w:val="00B90F76"/>
    <w:rsid w:val="00B9110D"/>
    <w:rsid w:val="00B95E9E"/>
    <w:rsid w:val="00BA3D49"/>
    <w:rsid w:val="00BB5626"/>
    <w:rsid w:val="00BC1B02"/>
    <w:rsid w:val="00BC4FE2"/>
    <w:rsid w:val="00BC6C34"/>
    <w:rsid w:val="00BD009E"/>
    <w:rsid w:val="00BE017B"/>
    <w:rsid w:val="00BE485B"/>
    <w:rsid w:val="00BE7F87"/>
    <w:rsid w:val="00BF3246"/>
    <w:rsid w:val="00BF37E2"/>
    <w:rsid w:val="00BF616E"/>
    <w:rsid w:val="00C03A58"/>
    <w:rsid w:val="00C05DF2"/>
    <w:rsid w:val="00C06BC6"/>
    <w:rsid w:val="00C23BD7"/>
    <w:rsid w:val="00C41104"/>
    <w:rsid w:val="00C458B6"/>
    <w:rsid w:val="00C47504"/>
    <w:rsid w:val="00C527CE"/>
    <w:rsid w:val="00C8490E"/>
    <w:rsid w:val="00C93A1D"/>
    <w:rsid w:val="00CA1B47"/>
    <w:rsid w:val="00CA1CF3"/>
    <w:rsid w:val="00CA1F58"/>
    <w:rsid w:val="00CA23B8"/>
    <w:rsid w:val="00CA33E9"/>
    <w:rsid w:val="00CA457C"/>
    <w:rsid w:val="00CA534A"/>
    <w:rsid w:val="00CB3F14"/>
    <w:rsid w:val="00CB6A4F"/>
    <w:rsid w:val="00CC2D87"/>
    <w:rsid w:val="00CC41F0"/>
    <w:rsid w:val="00CC49F5"/>
    <w:rsid w:val="00CC5427"/>
    <w:rsid w:val="00CD0F4C"/>
    <w:rsid w:val="00CD57BE"/>
    <w:rsid w:val="00CE006E"/>
    <w:rsid w:val="00CE3C35"/>
    <w:rsid w:val="00CE4566"/>
    <w:rsid w:val="00CE6A33"/>
    <w:rsid w:val="00CF4DBE"/>
    <w:rsid w:val="00D01A07"/>
    <w:rsid w:val="00D07131"/>
    <w:rsid w:val="00D07993"/>
    <w:rsid w:val="00D07B60"/>
    <w:rsid w:val="00D127B6"/>
    <w:rsid w:val="00D12A29"/>
    <w:rsid w:val="00D149A3"/>
    <w:rsid w:val="00D14B36"/>
    <w:rsid w:val="00D21613"/>
    <w:rsid w:val="00D22663"/>
    <w:rsid w:val="00D23C56"/>
    <w:rsid w:val="00D25042"/>
    <w:rsid w:val="00D3690F"/>
    <w:rsid w:val="00D4470F"/>
    <w:rsid w:val="00D54B54"/>
    <w:rsid w:val="00D574DA"/>
    <w:rsid w:val="00D6315F"/>
    <w:rsid w:val="00D649BE"/>
    <w:rsid w:val="00D718CD"/>
    <w:rsid w:val="00D8474A"/>
    <w:rsid w:val="00D84A41"/>
    <w:rsid w:val="00D87D5F"/>
    <w:rsid w:val="00D9056C"/>
    <w:rsid w:val="00D920E4"/>
    <w:rsid w:val="00D92BA6"/>
    <w:rsid w:val="00D955C4"/>
    <w:rsid w:val="00D95900"/>
    <w:rsid w:val="00D95BF1"/>
    <w:rsid w:val="00DA4F3C"/>
    <w:rsid w:val="00DA702C"/>
    <w:rsid w:val="00DB1B01"/>
    <w:rsid w:val="00DB246F"/>
    <w:rsid w:val="00DC1F93"/>
    <w:rsid w:val="00DD0191"/>
    <w:rsid w:val="00DD3EB3"/>
    <w:rsid w:val="00DD615D"/>
    <w:rsid w:val="00DD7134"/>
    <w:rsid w:val="00DD7C55"/>
    <w:rsid w:val="00DE11A9"/>
    <w:rsid w:val="00DE2421"/>
    <w:rsid w:val="00DE3B45"/>
    <w:rsid w:val="00DE462F"/>
    <w:rsid w:val="00DE75BB"/>
    <w:rsid w:val="00DE7740"/>
    <w:rsid w:val="00DE7D72"/>
    <w:rsid w:val="00DF0C5A"/>
    <w:rsid w:val="00DF0E7B"/>
    <w:rsid w:val="00DF0F9E"/>
    <w:rsid w:val="00DF127B"/>
    <w:rsid w:val="00DF22E0"/>
    <w:rsid w:val="00DF23CE"/>
    <w:rsid w:val="00DF33BD"/>
    <w:rsid w:val="00DF4708"/>
    <w:rsid w:val="00DF7F3E"/>
    <w:rsid w:val="00E10544"/>
    <w:rsid w:val="00E12A72"/>
    <w:rsid w:val="00E15673"/>
    <w:rsid w:val="00E33D55"/>
    <w:rsid w:val="00E35A66"/>
    <w:rsid w:val="00E37E51"/>
    <w:rsid w:val="00E60301"/>
    <w:rsid w:val="00E61997"/>
    <w:rsid w:val="00E6701A"/>
    <w:rsid w:val="00E7297E"/>
    <w:rsid w:val="00E73477"/>
    <w:rsid w:val="00E8550F"/>
    <w:rsid w:val="00E90385"/>
    <w:rsid w:val="00E91028"/>
    <w:rsid w:val="00E91443"/>
    <w:rsid w:val="00E94587"/>
    <w:rsid w:val="00E96FAB"/>
    <w:rsid w:val="00E97922"/>
    <w:rsid w:val="00EB0153"/>
    <w:rsid w:val="00EB2AC5"/>
    <w:rsid w:val="00EB3480"/>
    <w:rsid w:val="00EC1477"/>
    <w:rsid w:val="00EC2085"/>
    <w:rsid w:val="00EC4041"/>
    <w:rsid w:val="00EC4142"/>
    <w:rsid w:val="00EC50CF"/>
    <w:rsid w:val="00ED2920"/>
    <w:rsid w:val="00EE1C55"/>
    <w:rsid w:val="00EE6D1F"/>
    <w:rsid w:val="00EF05CE"/>
    <w:rsid w:val="00EF3066"/>
    <w:rsid w:val="00EF49A8"/>
    <w:rsid w:val="00F0417F"/>
    <w:rsid w:val="00F06193"/>
    <w:rsid w:val="00F073FD"/>
    <w:rsid w:val="00F078A5"/>
    <w:rsid w:val="00F120E7"/>
    <w:rsid w:val="00F121CF"/>
    <w:rsid w:val="00F26BAD"/>
    <w:rsid w:val="00F43529"/>
    <w:rsid w:val="00F4564F"/>
    <w:rsid w:val="00F46FE2"/>
    <w:rsid w:val="00F5174C"/>
    <w:rsid w:val="00F52772"/>
    <w:rsid w:val="00F534B3"/>
    <w:rsid w:val="00F609B6"/>
    <w:rsid w:val="00F63F9A"/>
    <w:rsid w:val="00F655EB"/>
    <w:rsid w:val="00F65B4B"/>
    <w:rsid w:val="00F65BD6"/>
    <w:rsid w:val="00F65C63"/>
    <w:rsid w:val="00F6663B"/>
    <w:rsid w:val="00F7170A"/>
    <w:rsid w:val="00F73FA6"/>
    <w:rsid w:val="00F77477"/>
    <w:rsid w:val="00F84FF2"/>
    <w:rsid w:val="00F85F1B"/>
    <w:rsid w:val="00F860CC"/>
    <w:rsid w:val="00F91A70"/>
    <w:rsid w:val="00F943F6"/>
    <w:rsid w:val="00F95FFC"/>
    <w:rsid w:val="00FA1F9A"/>
    <w:rsid w:val="00FA5874"/>
    <w:rsid w:val="00FB21EB"/>
    <w:rsid w:val="00FB4FB7"/>
    <w:rsid w:val="00FB50EF"/>
    <w:rsid w:val="00FB5583"/>
    <w:rsid w:val="00FB7BF9"/>
    <w:rsid w:val="00FC2FE6"/>
    <w:rsid w:val="00FC5FF6"/>
    <w:rsid w:val="00FD5E05"/>
    <w:rsid w:val="00FE0096"/>
    <w:rsid w:val="00FE3370"/>
    <w:rsid w:val="00FE66C5"/>
    <w:rsid w:val="00FE6FDD"/>
    <w:rsid w:val="00FF3A00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D56C"/>
  <w15:chartTrackingRefBased/>
  <w15:docId w15:val="{A095B408-C0D8-43BE-8705-0323D528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05"/>
  </w:style>
  <w:style w:type="paragraph" w:styleId="Footer">
    <w:name w:val="footer"/>
    <w:basedOn w:val="Normal"/>
    <w:link w:val="FooterChar"/>
    <w:uiPriority w:val="99"/>
    <w:unhideWhenUsed/>
    <w:rsid w:val="0056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5530005</dc:creator>
  <cp:keywords/>
  <dc:description/>
  <cp:lastModifiedBy>5530005</cp:lastModifiedBy>
  <cp:revision>4</cp:revision>
  <dcterms:created xsi:type="dcterms:W3CDTF">2019-07-05T08:31:00Z</dcterms:created>
  <dcterms:modified xsi:type="dcterms:W3CDTF">2019-07-05T08:46:00Z</dcterms:modified>
</cp:coreProperties>
</file>