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08" w:rsidRDefault="00076336" w:rsidP="0027525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76336">
        <w:rPr>
          <w:rFonts w:ascii="Times New Roman" w:hAnsi="Times New Roman" w:cs="Times New Roman"/>
          <w:b/>
          <w:sz w:val="28"/>
          <w:lang w:val="ro-RO"/>
        </w:rPr>
        <w:t>Timetable, 1st semester, 2019-2020 Academic  Year</w:t>
      </w:r>
    </w:p>
    <w:p w:rsidR="00076336" w:rsidRDefault="00076336" w:rsidP="0027525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76336">
        <w:rPr>
          <w:rFonts w:ascii="Times New Roman" w:hAnsi="Times New Roman" w:cs="Times New Roman"/>
          <w:b/>
          <w:sz w:val="28"/>
          <w:lang w:val="ro-RO"/>
        </w:rPr>
        <w:t>IRTG Mind, Language and Cognition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6"/>
        <w:gridCol w:w="2074"/>
        <w:gridCol w:w="3315"/>
        <w:gridCol w:w="3655"/>
        <w:gridCol w:w="1766"/>
      </w:tblGrid>
      <w:tr w:rsidR="00F6645A" w:rsidRPr="00076336" w:rsidTr="00B03EBB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6" w:rsidRP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Course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6" w:rsidRP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Teacher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6" w:rsidRP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Contact information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6" w:rsidRP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6" w:rsidRP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 xml:space="preserve">Location </w:t>
            </w:r>
          </w:p>
        </w:tc>
      </w:tr>
      <w:tr w:rsidR="00076336" w:rsidRPr="00076336" w:rsidTr="00B03EBB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Data analysis</w:t>
            </w:r>
            <w:r w:rsidR="00DE1544">
              <w:rPr>
                <w:rFonts w:ascii="Times New Roman" w:hAnsi="Times New Roman"/>
                <w:b/>
              </w:rPr>
              <w:t xml:space="preserve">, </w:t>
            </w:r>
          </w:p>
          <w:p w:rsidR="00DE1544" w:rsidRPr="00076336" w:rsidRDefault="00DE1544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5B6A62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Conf.univ. Gabriel Hancean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F6645A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gabriel.hancean@sas.unibuc.ro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Default="00DE1544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15.10.2019, 18.00</w:t>
            </w:r>
          </w:p>
          <w:p w:rsidR="00DE1544" w:rsidRPr="00DE1544" w:rsidRDefault="00DE1544" w:rsidP="0027525F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DE1544">
              <w:rPr>
                <w:rFonts w:ascii="Times New Roman" w:hAnsi="Times New Roman"/>
              </w:rPr>
              <w:t>(</w:t>
            </w:r>
            <w:r w:rsidRPr="00DE1544">
              <w:rPr>
                <w:rFonts w:ascii="Times New Roman" w:hAnsi="Times New Roman"/>
                <w:i/>
              </w:rPr>
              <w:t>restul</w:t>
            </w:r>
            <w:r>
              <w:rPr>
                <w:rFonts w:ascii="Times New Roman" w:hAnsi="Times New Roman"/>
                <w:i/>
              </w:rPr>
              <w:t xml:space="preserve"> oreselor se stabilesc de comun acord)</w:t>
            </w:r>
          </w:p>
          <w:p w:rsidR="00DE1544" w:rsidRPr="00076336" w:rsidRDefault="00DE1544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DE1544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="00DE1544" w:rsidRPr="00DE1544">
              <w:rPr>
                <w:rFonts w:ascii="Times New Roman" w:hAnsi="Times New Roman"/>
                <w:lang w:val="en-US"/>
              </w:rPr>
              <w:t>amera 108 (</w:t>
            </w:r>
            <w:proofErr w:type="spellStart"/>
            <w:r w:rsidRPr="00DE1544">
              <w:rPr>
                <w:rFonts w:ascii="Times New Roman" w:hAnsi="Times New Roman"/>
                <w:lang w:val="en-US"/>
              </w:rPr>
              <w:t>Facultatea</w:t>
            </w:r>
            <w:proofErr w:type="spellEnd"/>
            <w:r w:rsidRPr="00DE1544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E1544">
              <w:rPr>
                <w:rFonts w:ascii="Times New Roman" w:hAnsi="Times New Roman"/>
                <w:lang w:val="en-US"/>
              </w:rPr>
              <w:t>Sociologie</w:t>
            </w:r>
            <w:proofErr w:type="spellEnd"/>
            <w:r w:rsidRPr="00DE154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1544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DE154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1544">
              <w:rPr>
                <w:rFonts w:ascii="Times New Roman" w:hAnsi="Times New Roman"/>
                <w:lang w:val="en-US"/>
              </w:rPr>
              <w:t>Asistenta</w:t>
            </w:r>
            <w:proofErr w:type="spellEnd"/>
            <w:r w:rsidRPr="00DE154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1544">
              <w:rPr>
                <w:rFonts w:ascii="Times New Roman" w:hAnsi="Times New Roman"/>
                <w:lang w:val="en-US"/>
              </w:rPr>
              <w:t>Sociala</w:t>
            </w:r>
            <w:proofErr w:type="spellEnd"/>
            <w:r w:rsidRPr="00DE154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DE1544" w:rsidRPr="00DE1544">
              <w:rPr>
                <w:rFonts w:ascii="Times New Roman" w:hAnsi="Times New Roman"/>
                <w:lang w:val="en-US"/>
              </w:rPr>
              <w:t>parter</w:t>
            </w:r>
            <w:proofErr w:type="spellEnd"/>
            <w:r w:rsidR="00DE1544" w:rsidRPr="00DE1544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076336" w:rsidRPr="00076336" w:rsidTr="00B03EBB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Classification and learning algorithms</w:t>
            </w:r>
          </w:p>
          <w:p w:rsidR="00FA527C" w:rsidRPr="00076336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5B6A62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Prof.univ. Liviu Dinu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9F37F1" w:rsidRDefault="009F37F1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F37F1">
              <w:rPr>
                <w:rFonts w:ascii="Times New Roman" w:hAnsi="Times New Roman"/>
              </w:rPr>
              <w:t>liviu.p.dinu@gmail.com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F6645A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22.10.2019, 8.00-13.00</w:t>
            </w:r>
          </w:p>
          <w:p w:rsidR="00F6645A" w:rsidRPr="00076336" w:rsidRDefault="00F6645A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645A">
              <w:rPr>
                <w:rFonts w:ascii="Times New Roman" w:hAnsi="Times New Roman"/>
              </w:rPr>
              <w:t>26.11.2019, 8.00-13.00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F6645A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Facultatea de Matematica</w:t>
            </w:r>
          </w:p>
        </w:tc>
      </w:tr>
      <w:tr w:rsidR="00076336" w:rsidRPr="00076336" w:rsidTr="00B03EBB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Default="0007633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6336">
              <w:rPr>
                <w:rFonts w:ascii="Times New Roman" w:hAnsi="Times New Roman"/>
                <w:b/>
              </w:rPr>
              <w:t>Ethics and academic integrity</w:t>
            </w:r>
          </w:p>
          <w:p w:rsidR="00FA527C" w:rsidRPr="00076336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07633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</w:rPr>
              <w:t>TBA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07633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  <w:lang w:val="en-US"/>
              </w:rPr>
              <w:t>TBA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07633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  <w:lang w:val="en-US"/>
              </w:rPr>
              <w:t>TBA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36" w:rsidRPr="00F6645A" w:rsidRDefault="0007633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645A">
              <w:rPr>
                <w:rFonts w:ascii="Times New Roman" w:hAnsi="Times New Roman"/>
                <w:lang w:val="en-US"/>
              </w:rPr>
              <w:t>TBA</w:t>
            </w:r>
          </w:p>
        </w:tc>
      </w:tr>
    </w:tbl>
    <w:p w:rsidR="00076336" w:rsidRDefault="00076336" w:rsidP="0027525F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9F37F1" w:rsidRDefault="009F37F1" w:rsidP="0027525F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br w:type="page"/>
      </w:r>
    </w:p>
    <w:p w:rsidR="009F37F1" w:rsidRDefault="009F37F1" w:rsidP="0027525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76336">
        <w:rPr>
          <w:rFonts w:ascii="Times New Roman" w:hAnsi="Times New Roman" w:cs="Times New Roman"/>
          <w:b/>
          <w:sz w:val="28"/>
          <w:lang w:val="ro-RO"/>
        </w:rPr>
        <w:lastRenderedPageBreak/>
        <w:t>Timetable, 1st semester, 2019-2020 Academic  Year</w:t>
      </w:r>
    </w:p>
    <w:p w:rsidR="009F37F1" w:rsidRDefault="009F37F1" w:rsidP="0027525F">
      <w:pPr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9F37F1">
        <w:rPr>
          <w:rFonts w:ascii="Times New Roman" w:hAnsi="Times New Roman" w:cs="Times New Roman"/>
          <w:b/>
          <w:sz w:val="28"/>
          <w:lang w:val="ro-RO"/>
        </w:rPr>
        <w:t>IRTG</w:t>
      </w:r>
      <w:r w:rsidRPr="009F37F1">
        <w:rPr>
          <w:rFonts w:ascii="Times New Roman" w:hAnsi="Times New Roman" w:cs="Times New Roman"/>
          <w:b/>
          <w:sz w:val="28"/>
        </w:rPr>
        <w:t xml:space="preserve"> </w:t>
      </w:r>
      <w:r w:rsidRPr="009F37F1">
        <w:rPr>
          <w:rFonts w:ascii="Times New Roman" w:hAnsi="Times New Roman" w:cs="Times New Roman"/>
          <w:b/>
          <w:bCs/>
          <w:iCs/>
          <w:sz w:val="28"/>
        </w:rPr>
        <w:t>Complex Systems Disentanglement through Data Analysis</w:t>
      </w:r>
    </w:p>
    <w:p w:rsidR="009F37F1" w:rsidRDefault="009F37F1" w:rsidP="0027525F">
      <w:pPr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6"/>
        <w:gridCol w:w="2054"/>
        <w:gridCol w:w="2979"/>
        <w:gridCol w:w="2955"/>
        <w:gridCol w:w="2842"/>
      </w:tblGrid>
      <w:tr w:rsidR="0027525F" w:rsidRPr="002064E0" w:rsidTr="002064E0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7F1" w:rsidRPr="002064E0" w:rsidRDefault="009F37F1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2064E0">
              <w:rPr>
                <w:rFonts w:ascii="Times New Roman" w:hAnsi="Times New Roman"/>
                <w:b/>
              </w:rPr>
              <w:t>Course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7F1" w:rsidRPr="002064E0" w:rsidRDefault="009F37F1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Teacher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7F1" w:rsidRPr="002064E0" w:rsidRDefault="009F37F1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Contact information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7F1" w:rsidRPr="002064E0" w:rsidRDefault="009F37F1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7F1" w:rsidRPr="002064E0" w:rsidRDefault="009F37F1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 xml:space="preserve">Location </w:t>
            </w:r>
          </w:p>
        </w:tc>
      </w:tr>
      <w:tr w:rsidR="00EE37EA" w:rsidRPr="002064E0" w:rsidTr="002064E0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EE37EA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Methodology of scientific studies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3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B03EBB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Radu Pintilii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B03EBB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Pinty_ro@yahoo.ro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2064E0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31.01</w:t>
            </w:r>
            <w:r w:rsidR="00B03EBB" w:rsidRPr="002064E0">
              <w:rPr>
                <w:rFonts w:ascii="Times New Roman" w:hAnsi="Times New Roman"/>
              </w:rPr>
              <w:t>.2020, 10.00-16.00</w:t>
            </w:r>
          </w:p>
          <w:p w:rsidR="00B03EBB" w:rsidRPr="002064E0" w:rsidRDefault="002064E0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0</w:t>
            </w:r>
            <w:r w:rsidR="00B03EBB" w:rsidRPr="002064E0">
              <w:rPr>
                <w:rFonts w:ascii="Times New Roman" w:hAnsi="Times New Roman"/>
              </w:rPr>
              <w:t>1.02.2020, 10.00-16.00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BB" w:rsidRPr="002064E0" w:rsidRDefault="00B03EBB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Sala CAIMT (demisolul Facultatii de</w:t>
            </w:r>
          </w:p>
          <w:p w:rsidR="00EE37EA" w:rsidRPr="002064E0" w:rsidRDefault="00B03EBB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Matematica, B.dul Regina Elisabeta 4-12)</w:t>
            </w:r>
          </w:p>
        </w:tc>
      </w:tr>
      <w:tr w:rsidR="00EE37EA" w:rsidRPr="002064E0" w:rsidTr="002064E0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EE37EA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Conceptual approaches in scientific research</w:t>
            </w:r>
          </w:p>
          <w:p w:rsidR="00FA527C" w:rsidRPr="002064E0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5 credite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064E0">
              <w:rPr>
                <w:rFonts w:ascii="Times New Roman" w:hAnsi="Times New Roman"/>
                <w:lang w:val="en-US"/>
              </w:rPr>
              <w:t>Prof.univ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2064E0">
              <w:rPr>
                <w:rFonts w:ascii="Times New Roman" w:hAnsi="Times New Roman"/>
                <w:lang w:val="en-US"/>
              </w:rPr>
              <w:t>Cosima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64E0">
              <w:rPr>
                <w:rFonts w:ascii="Times New Roman" w:hAnsi="Times New Roman"/>
                <w:lang w:val="en-US"/>
              </w:rPr>
              <w:t>Rughinis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EA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cosima.rughinis@sas.unibuc.ro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11.11.2019, 18.00-21.00</w:t>
            </w:r>
          </w:p>
          <w:p w:rsidR="0027525F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12.11.2019, 18.00-21.00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Sala Stoicescu (Facultatea de Drept)</w:t>
            </w:r>
          </w:p>
        </w:tc>
      </w:tr>
      <w:tr w:rsidR="00E217E6" w:rsidRPr="002064E0" w:rsidTr="002064E0">
        <w:trPr>
          <w:trHeight w:val="41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Communication techniques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4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Bogdan Florea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bogdan.aerolf@yahoo.com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18.01.2020, 10.00-16.00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25.01.2020, 10.00-16.00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08.02.2020, 10.00-16.00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15.02.2020, 10.00-18.00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Sala CAIMT (demisolul Facultatii de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Matematica, B.dul Regina Elisabeta 4-12)- primele doua întâlniri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Amfiteatrul G.Vâlsan (Facultatea de Geografie)</w:t>
            </w:r>
          </w:p>
        </w:tc>
      </w:tr>
      <w:tr w:rsidR="00E217E6" w:rsidRPr="002064E0" w:rsidTr="002064E0">
        <w:trPr>
          <w:trHeight w:val="41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Observing social construction of knowledge through empirical data</w:t>
            </w:r>
          </w:p>
          <w:p w:rsidR="00FA527C" w:rsidRPr="002064E0" w:rsidRDefault="00FA527C" w:rsidP="00FA52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5 credite</w:t>
            </w:r>
          </w:p>
          <w:p w:rsidR="00FA527C" w:rsidRPr="002064E0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Prof. univ. Mihai Dima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mihai.dima@unibuc.ro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16.11.2019, 10.00</w:t>
            </w:r>
          </w:p>
          <w:p w:rsidR="0027525F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23.11.2019, 10.00</w:t>
            </w:r>
          </w:p>
          <w:p w:rsidR="0027525F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</w:rPr>
              <w:t>30.11.2019, 10.00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27525F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</w:rPr>
              <w:t>Sala Stoicescu (Facultatea de Drept)</w:t>
            </w:r>
          </w:p>
        </w:tc>
      </w:tr>
      <w:tr w:rsidR="00E217E6" w:rsidRPr="002064E0" w:rsidTr="002064E0">
        <w:trPr>
          <w:trHeight w:val="41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 xml:space="preserve">An introduction to computational </w:t>
            </w:r>
            <w:r w:rsidRPr="002064E0">
              <w:rPr>
                <w:rFonts w:ascii="Times New Roman" w:hAnsi="Times New Roman"/>
                <w:b/>
              </w:rPr>
              <w:lastRenderedPageBreak/>
              <w:t>methods with applications</w:t>
            </w:r>
          </w:p>
          <w:p w:rsidR="00FA527C" w:rsidRPr="002064E0" w:rsidRDefault="00FA527C" w:rsidP="00FA52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5 credite</w:t>
            </w:r>
          </w:p>
          <w:p w:rsidR="00FA527C" w:rsidRPr="002064E0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5F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2064E0">
              <w:rPr>
                <w:rFonts w:ascii="Times New Roman" w:hAnsi="Times New Roman"/>
                <w:lang w:val="en-US"/>
              </w:rPr>
              <w:lastRenderedPageBreak/>
              <w:t>Lector</w:t>
            </w:r>
            <w:r w:rsidR="0027525F" w:rsidRPr="002064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7525F" w:rsidRPr="002064E0">
              <w:rPr>
                <w:rFonts w:ascii="Times New Roman" w:hAnsi="Times New Roman"/>
                <w:lang w:val="en-US"/>
              </w:rPr>
              <w:t>univ</w:t>
            </w:r>
            <w:r w:rsidRPr="002064E0">
              <w:rPr>
                <w:rFonts w:ascii="Times New Roman" w:hAnsi="Times New Roman"/>
                <w:lang w:val="en-US"/>
              </w:rPr>
              <w:t>.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64E0">
              <w:rPr>
                <w:rFonts w:ascii="Times New Roman" w:hAnsi="Times New Roman"/>
                <w:lang w:val="en-US"/>
              </w:rPr>
              <w:t>Alexandru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64E0">
              <w:rPr>
                <w:rFonts w:ascii="Times New Roman" w:hAnsi="Times New Roman"/>
                <w:lang w:val="en-US"/>
              </w:rPr>
              <w:lastRenderedPageBreak/>
              <w:t>Amărioarei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</w:t>
            </w:r>
          </w:p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064E0">
              <w:rPr>
                <w:rFonts w:ascii="Times New Roman" w:hAnsi="Times New Roman"/>
                <w:lang w:val="en-US"/>
              </w:rPr>
              <w:t>Prof.</w:t>
            </w:r>
            <w:r w:rsidR="0027525F" w:rsidRPr="002064E0">
              <w:rPr>
                <w:rFonts w:ascii="Times New Roman" w:hAnsi="Times New Roman"/>
                <w:lang w:val="en-US"/>
              </w:rPr>
              <w:t>univ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064E0">
              <w:rPr>
                <w:rFonts w:ascii="Times New Roman" w:hAnsi="Times New Roman"/>
                <w:lang w:val="en-US"/>
              </w:rPr>
              <w:t>Liviu</w:t>
            </w:r>
            <w:proofErr w:type="spellEnd"/>
            <w:r w:rsidRPr="002064E0">
              <w:rPr>
                <w:rFonts w:ascii="Times New Roman" w:hAnsi="Times New Roman"/>
                <w:lang w:val="en-US"/>
              </w:rPr>
              <w:t xml:space="preserve"> Marin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lastRenderedPageBreak/>
              <w:t>marin.liviu@googlemail.com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04.11.2019, 10.00-13.00</w:t>
            </w:r>
            <w:r w:rsidR="0027525F" w:rsidRPr="002064E0">
              <w:rPr>
                <w:rFonts w:ascii="Times New Roman" w:hAnsi="Times New Roman"/>
              </w:rPr>
              <w:t>, sala 5 (Facultatea de Matematica)</w:t>
            </w:r>
          </w:p>
          <w:p w:rsidR="00E217E6" w:rsidRPr="002064E0" w:rsidRDefault="00E217E6" w:rsidP="0027525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07.11.2019, 16.00-18.00, laboratorul 121D</w:t>
            </w:r>
            <w:r w:rsidR="0027525F" w:rsidRPr="002064E0">
              <w:rPr>
                <w:rFonts w:ascii="Times New Roman" w:hAnsi="Times New Roman"/>
              </w:rPr>
              <w:t xml:space="preserve"> (Facultatea de </w:t>
            </w:r>
            <w:r w:rsidR="0027525F" w:rsidRPr="002064E0">
              <w:rPr>
                <w:rFonts w:ascii="Times New Roman" w:hAnsi="Times New Roman"/>
              </w:rPr>
              <w:lastRenderedPageBreak/>
              <w:t>Matematica)</w:t>
            </w:r>
          </w:p>
          <w:p w:rsidR="00E217E6" w:rsidRPr="002064E0" w:rsidRDefault="00E217E6" w:rsidP="0027525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11.11.2019, 10.00-13.00</w:t>
            </w:r>
            <w:r w:rsidR="0027525F" w:rsidRPr="002064E0">
              <w:rPr>
                <w:rFonts w:ascii="Times New Roman" w:hAnsi="Times New Roman"/>
              </w:rPr>
              <w:t>,</w:t>
            </w:r>
            <w:r w:rsidRPr="002064E0">
              <w:rPr>
                <w:rFonts w:ascii="Times New Roman" w:hAnsi="Times New Roman"/>
              </w:rPr>
              <w:t xml:space="preserve"> sala 5</w:t>
            </w:r>
            <w:r w:rsidR="0027525F" w:rsidRPr="002064E0">
              <w:rPr>
                <w:rFonts w:ascii="Times New Roman" w:hAnsi="Times New Roman"/>
              </w:rPr>
              <w:t xml:space="preserve"> (Facultatea de Matematica)</w:t>
            </w:r>
          </w:p>
          <w:p w:rsidR="00E217E6" w:rsidRPr="002064E0" w:rsidRDefault="00E217E6" w:rsidP="0027525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21.11.2019, 16.00-18.00</w:t>
            </w:r>
            <w:r w:rsidR="0027525F" w:rsidRPr="002064E0">
              <w:rPr>
                <w:rFonts w:ascii="Times New Roman" w:hAnsi="Times New Roman"/>
              </w:rPr>
              <w:t>, laboratorul 121D, (Facultatea de Matematica)</w:t>
            </w:r>
          </w:p>
          <w:p w:rsidR="00E217E6" w:rsidRPr="002064E0" w:rsidRDefault="00E217E6" w:rsidP="0027525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</w:rPr>
              <w:t>28.11.2019, 16.00-18.00</w:t>
            </w:r>
            <w:r w:rsidR="0027525F" w:rsidRPr="002064E0">
              <w:rPr>
                <w:rFonts w:ascii="Times New Roman" w:hAnsi="Times New Roman"/>
              </w:rPr>
              <w:t>, laboratorul 121D (Facultatea de Matematica)</w:t>
            </w:r>
          </w:p>
        </w:tc>
      </w:tr>
      <w:tr w:rsidR="00E217E6" w:rsidRPr="00076336" w:rsidTr="002064E0">
        <w:trPr>
          <w:trHeight w:val="46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lastRenderedPageBreak/>
              <w:t>Ethics and academic integrity</w:t>
            </w:r>
          </w:p>
          <w:p w:rsidR="00FA527C" w:rsidRPr="002064E0" w:rsidRDefault="00FA527C" w:rsidP="0027525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64E0">
              <w:rPr>
                <w:rFonts w:ascii="Times New Roman" w:hAnsi="Times New Roman"/>
                <w:b/>
              </w:rPr>
              <w:t>3 credite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</w:rPr>
              <w:t>TBA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  <w:lang w:val="en-US"/>
              </w:rPr>
              <w:t>TBA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2064E0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  <w:lang w:val="en-US"/>
              </w:rPr>
              <w:t>TBA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E6" w:rsidRPr="00F6645A" w:rsidRDefault="00E217E6" w:rsidP="0027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064E0">
              <w:rPr>
                <w:rFonts w:ascii="Times New Roman" w:hAnsi="Times New Roman"/>
                <w:lang w:val="en-US"/>
              </w:rPr>
              <w:t>TBA</w:t>
            </w:r>
          </w:p>
        </w:tc>
      </w:tr>
      <w:bookmarkEnd w:id="0"/>
    </w:tbl>
    <w:p w:rsidR="009F37F1" w:rsidRPr="009F37F1" w:rsidRDefault="009F37F1" w:rsidP="0027525F">
      <w:pPr>
        <w:jc w:val="center"/>
        <w:rPr>
          <w:rFonts w:ascii="Times New Roman" w:hAnsi="Times New Roman" w:cs="Times New Roman"/>
          <w:b/>
          <w:sz w:val="28"/>
        </w:rPr>
      </w:pPr>
    </w:p>
    <w:sectPr w:rsidR="009F37F1" w:rsidRPr="009F37F1" w:rsidSect="00B03E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36"/>
    <w:rsid w:val="00076336"/>
    <w:rsid w:val="002064E0"/>
    <w:rsid w:val="0027525F"/>
    <w:rsid w:val="005B6A62"/>
    <w:rsid w:val="008A0F08"/>
    <w:rsid w:val="009F37F1"/>
    <w:rsid w:val="00B03EBB"/>
    <w:rsid w:val="00BB4D1A"/>
    <w:rsid w:val="00C93424"/>
    <w:rsid w:val="00DE1544"/>
    <w:rsid w:val="00DF4BAD"/>
    <w:rsid w:val="00E217E6"/>
    <w:rsid w:val="00EE37EA"/>
    <w:rsid w:val="00F6645A"/>
    <w:rsid w:val="00F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336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336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2019-10-17T07:31:00Z</dcterms:created>
  <dcterms:modified xsi:type="dcterms:W3CDTF">2019-10-17T07:31:00Z</dcterms:modified>
</cp:coreProperties>
</file>